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835" w:rsidRDefault="00440F58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62835" w:rsidSect="00440F5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F58"/>
    <w:rsid w:val="00440F58"/>
    <w:rsid w:val="00F6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0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0F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0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0F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2018-08-06T11:32:00Z</dcterms:created>
  <dcterms:modified xsi:type="dcterms:W3CDTF">2018-08-06T11:34:00Z</dcterms:modified>
</cp:coreProperties>
</file>